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E81810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Grade 1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211A0A" w:rsidRPr="00211A0A" w:rsidRDefault="004B6754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C1335" wp14:editId="3989977E">
                <wp:simplePos x="0" y="0"/>
                <wp:positionH relativeFrom="column">
                  <wp:posOffset>127000</wp:posOffset>
                </wp:positionH>
                <wp:positionV relativeFrom="paragraph">
                  <wp:posOffset>8044815</wp:posOffset>
                </wp:positionV>
                <wp:extent cx="3238500" cy="688975"/>
                <wp:effectExtent l="19050" t="19050" r="19050" b="158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6889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5DEE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Art</w:t>
                            </w:r>
                          </w:p>
                          <w:p w:rsidR="00975DEE" w:rsidRPr="004B6754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4B6754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Visual Arts, Dance, Drama, Music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4C1335" id="Rounded Rectangle 9" o:spid="_x0000_s1026" style="position:absolute;left:0;text-align:left;margin-left:10pt;margin-top:633.45pt;width:255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" filled="f" strokecolor="#404040 [2429]" strokeweight="2.25pt">
                <v:textbox>
                  <w:txbxContent>
                    <w:p w:rsidR="00975DEE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Art</w:t>
                      </w:r>
                    </w:p>
                    <w:p w:rsidR="00975DEE" w:rsidRPr="004B6754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4B6754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Visual Arts, Dance, Drama, Music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F83A7" wp14:editId="45BA793B">
                <wp:simplePos x="0" y="0"/>
                <wp:positionH relativeFrom="column">
                  <wp:posOffset>123825</wp:posOffset>
                </wp:positionH>
                <wp:positionV relativeFrom="paragraph">
                  <wp:posOffset>6366510</wp:posOffset>
                </wp:positionV>
                <wp:extent cx="3238500" cy="1476375"/>
                <wp:effectExtent l="19050" t="1905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76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975DEE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Identify and appreciate their personal attributes, skills,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and </w:t>
                            </w: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interests</w:t>
                            </w:r>
                          </w:p>
                          <w:p w:rsidR="00975DEE" w:rsidRPr="00975DEE" w:rsidRDefault="004B6754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 setting</w:t>
                            </w:r>
                          </w:p>
                          <w:p w:rsidR="00376D53" w:rsidRPr="00C73946" w:rsidRDefault="00975DEE" w:rsidP="00975D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75DEE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Recognize the basic skills required in a variety of jobs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F83A7" id="Rounded Rectangle 8" o:spid="_x0000_s1027" style="position:absolute;left:0;text-align:left;margin-left:9.75pt;margin-top:501.3pt;width:25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" filled="f" strokecolor="#404040 [2429]" strokeweight="2.25pt"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975DEE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Identify and appreciate their personal attributes, skills,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and </w:t>
                      </w: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interests</w:t>
                      </w:r>
                    </w:p>
                    <w:p w:rsidR="00975DEE" w:rsidRPr="00975DEE" w:rsidRDefault="004B6754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 setting</w:t>
                      </w:r>
                    </w:p>
                    <w:p w:rsidR="00376D53" w:rsidRPr="00C73946" w:rsidRDefault="00975DEE" w:rsidP="00975D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75DEE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Recognize the basic skills required in a variety of jobs in the community</w:t>
                      </w:r>
                    </w:p>
                  </w:txbxContent>
                </v:textbox>
              </v:roundrect>
            </w:pict>
          </mc:Fallback>
        </mc:AlternateContent>
      </w:r>
      <w:r w:rsidR="000A55C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C9A4ED" wp14:editId="5BC8DF6E">
                <wp:simplePos x="0" y="0"/>
                <wp:positionH relativeFrom="column">
                  <wp:posOffset>3629025</wp:posOffset>
                </wp:positionH>
                <wp:positionV relativeFrom="paragraph">
                  <wp:posOffset>5375910</wp:posOffset>
                </wp:positionV>
                <wp:extent cx="3238500" cy="3276600"/>
                <wp:effectExtent l="19050" t="1905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32766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C739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C73946" w:rsidP="00C739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physical activity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Control an object (such as a soccer ball or hockey puck)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Effect</w:t>
                            </w: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different activities on the body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Nutrition and hydration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Name parts of the body, including male and female private parts 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Appropriate and inappropriate touching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U</w:t>
                            </w: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nsafe and/or uncomfortable situations</w:t>
                            </w:r>
                          </w:p>
                          <w:p w:rsidR="000A55C9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Caring behaviours</w:t>
                            </w:r>
                          </w:p>
                          <w:p w:rsidR="000A55C9" w:rsidRPr="00C73946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motion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ID, causes, and effects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Reliable</w:t>
                            </w:r>
                            <w:r w:rsidRPr="00C7394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sources of health information</w:t>
                            </w:r>
                          </w:p>
                          <w:p w:rsidR="00C73946" w:rsidRPr="000A55C9" w:rsidRDefault="000A55C9" w:rsidP="000A55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A55C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Different types of substances and how to safely use or avoid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9A4ED" id="Rounded Rectangle 7" o:spid="_x0000_s1028" style="position:absolute;left:0;text-align:left;margin-left:285.75pt;margin-top:423.3pt;width:255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" filled="f" strokecolor="#404040 [2429]" strokeweight="2.25pt">
                <v:textbox>
                  <w:txbxContent>
                    <w:p w:rsidR="00C73946" w:rsidRPr="00483B8D" w:rsidRDefault="00C73946" w:rsidP="00C7394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C73946" w:rsidP="00C739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physical activity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Control an object (such as a soccer ball or hockey puck)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Effect</w:t>
                      </w: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different activities on the body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Nutrition and hydration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Name parts of the body, including male and female private parts 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Appropriate and inappropriate touching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U</w:t>
                      </w: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nsafe and/or uncomfortable situations</w:t>
                      </w:r>
                    </w:p>
                    <w:p w:rsidR="000A55C9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Caring behaviours</w:t>
                      </w:r>
                    </w:p>
                    <w:p w:rsidR="000A55C9" w:rsidRPr="00C73946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motion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ID, causes, and effects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Reliable</w:t>
                      </w:r>
                      <w:r w:rsidRPr="00C7394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sources of health information</w:t>
                      </w:r>
                    </w:p>
                    <w:p w:rsidR="00C73946" w:rsidRPr="000A55C9" w:rsidRDefault="000A55C9" w:rsidP="000A55C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A55C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Different types of substances and how to safely use or avoid them</w:t>
                      </w:r>
                    </w:p>
                  </w:txbxContent>
                </v:textbox>
              </v:roundrect>
            </w:pict>
          </mc:Fallback>
        </mc:AlternateContent>
      </w:r>
      <w:r w:rsidR="000A55C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055CE" wp14:editId="0D588752">
                <wp:simplePos x="0" y="0"/>
                <wp:positionH relativeFrom="column">
                  <wp:posOffset>3629025</wp:posOffset>
                </wp:positionH>
                <wp:positionV relativeFrom="paragraph">
                  <wp:posOffset>2651760</wp:posOffset>
                </wp:positionV>
                <wp:extent cx="3238500" cy="2600325"/>
                <wp:effectExtent l="19050" t="1905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600325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03401F" w:rsidRDefault="008D3FBB" w:rsidP="008D3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03401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Charact</w:t>
                            </w:r>
                            <w:r w:rsidR="0003401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eristics of the local community</w:t>
                            </w:r>
                          </w:p>
                          <w:p w:rsidR="008D3FBB" w:rsidRPr="0003401F" w:rsidRDefault="0003401F" w:rsidP="008D3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Diversity</w:t>
                            </w:r>
                            <w:r w:rsidR="008D3FBB" w:rsidRPr="0003401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within communities</w:t>
                            </w:r>
                          </w:p>
                          <w:p w:rsidR="008D3FBB" w:rsidRPr="008D3FBB" w:rsidRDefault="008D3FBB" w:rsidP="008D3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8D3FB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Relationships between</w:t>
                            </w:r>
                            <w:r w:rsidR="0003401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the</w:t>
                            </w:r>
                            <w:r w:rsidRPr="008D3FB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community and its environment</w:t>
                            </w:r>
                          </w:p>
                          <w:p w:rsidR="008D3FBB" w:rsidRDefault="008D3FBB" w:rsidP="008D3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8D3FB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Roles, rights, and responsibilities of the local communit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y</w:t>
                            </w:r>
                          </w:p>
                          <w:p w:rsidR="008D3FBB" w:rsidRPr="008D3FBB" w:rsidRDefault="008D3FBB" w:rsidP="008D3F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8D3FB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Key events and developments in the local community and in </w:t>
                            </w:r>
                            <w:r w:rsidR="0003401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local First Peoples communities</w:t>
                            </w:r>
                          </w:p>
                          <w:p w:rsidR="00023529" w:rsidRPr="00C73946" w:rsidRDefault="008D3FBB" w:rsidP="00034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8D3FB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Natural and human-made features of the local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055CE" id="Rounded Rectangle 5" o:spid="_x0000_s1029" style="position:absolute;left:0;text-align:left;margin-left:285.75pt;margin-top:208.8pt;width:25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" filled="f" strokecolor="#404040 [2429]" strokeweight="2.25pt"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03401F" w:rsidRDefault="008D3FBB" w:rsidP="008D3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03401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Charact</w:t>
                      </w:r>
                      <w:r w:rsidR="0003401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eristics of the local community</w:t>
                      </w:r>
                    </w:p>
                    <w:p w:rsidR="008D3FBB" w:rsidRPr="0003401F" w:rsidRDefault="0003401F" w:rsidP="008D3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Diversity</w:t>
                      </w:r>
                      <w:r w:rsidR="008D3FBB" w:rsidRPr="0003401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within communities</w:t>
                      </w:r>
                    </w:p>
                    <w:p w:rsidR="008D3FBB" w:rsidRPr="008D3FBB" w:rsidRDefault="008D3FBB" w:rsidP="008D3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8D3FB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Relationships between</w:t>
                      </w:r>
                      <w:r w:rsidR="0003401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the</w:t>
                      </w:r>
                      <w:r w:rsidRPr="008D3FB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community and its environment</w:t>
                      </w:r>
                    </w:p>
                    <w:p w:rsidR="008D3FBB" w:rsidRDefault="008D3FBB" w:rsidP="008D3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8D3FB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Roles, rights, and responsibilities of the local communit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y</w:t>
                      </w:r>
                    </w:p>
                    <w:p w:rsidR="008D3FBB" w:rsidRPr="008D3FBB" w:rsidRDefault="008D3FBB" w:rsidP="008D3F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8D3FB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Key events and developments in the local community and in </w:t>
                      </w:r>
                      <w:r w:rsidR="0003401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local First Peoples communities</w:t>
                      </w:r>
                    </w:p>
                    <w:p w:rsidR="00023529" w:rsidRPr="00C73946" w:rsidRDefault="008D3FBB" w:rsidP="00034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8D3FB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Natural and human-made features of the local environment</w:t>
                      </w:r>
                    </w:p>
                  </w:txbxContent>
                </v:textbox>
              </v:roundrect>
            </w:pict>
          </mc:Fallback>
        </mc:AlternateContent>
      </w:r>
      <w:r w:rsidR="006C6325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08F4F" wp14:editId="651682F1">
                <wp:simplePos x="0" y="0"/>
                <wp:positionH relativeFrom="column">
                  <wp:posOffset>123825</wp:posOffset>
                </wp:positionH>
                <wp:positionV relativeFrom="paragraph">
                  <wp:posOffset>3194684</wp:posOffset>
                </wp:positionV>
                <wp:extent cx="3238500" cy="298132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9813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6C6325" w:rsidRP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Living vs. non-living things</w:t>
                            </w:r>
                          </w:p>
                          <w:p w:rsid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Structural features of living things in the local environment </w:t>
                            </w:r>
                          </w:p>
                          <w:p w:rsidR="006C6325" w:rsidRP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Ada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ptations</w:t>
                            </w:r>
                            <w:r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of animals </w:t>
                            </w:r>
                            <w:r w:rsidR="0031747C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to</w:t>
                            </w:r>
                            <w:r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the local environment</w:t>
                            </w:r>
                          </w:p>
                          <w:p w:rsidR="006C6325" w:rsidRPr="006C6325" w:rsidRDefault="0031747C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Properties and functions of materials</w:t>
                            </w:r>
                            <w:r w:rsidR="006C6325"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(e.g. solids keep shape; liquids and gases flow; properties of local materials determine use by Aboriginal people)</w:t>
                            </w:r>
                          </w:p>
                          <w:p w:rsid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Light and sound</w:t>
                            </w:r>
                          </w:p>
                          <w:p w:rsidR="006C6325" w:rsidRP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Sun, Moon, stars</w:t>
                            </w:r>
                          </w:p>
                          <w:p w:rsidR="006C6325" w:rsidRP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6C632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Aboriginal knowledge of the sky and landscape</w:t>
                            </w:r>
                          </w:p>
                          <w:p w:rsidR="00C73946" w:rsidRPr="006C6325" w:rsidRDefault="006C6325" w:rsidP="006C6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Weather and season</w:t>
                            </w:r>
                            <w:r w:rsidR="0031747C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08F4F" id="Rounded Rectangle 6" o:spid="_x0000_s1030" style="position:absolute;left:0;text-align:left;margin-left:9.75pt;margin-top:251.55pt;width:255pt;height:23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" filled="f" strokecolor="#404040 [2429]" strokeweight="2.25pt"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6C6325" w:rsidRP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Living vs. non-living things</w:t>
                      </w:r>
                    </w:p>
                    <w:p w:rsid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Structural features of living things in the local environment </w:t>
                      </w:r>
                    </w:p>
                    <w:p w:rsidR="006C6325" w:rsidRP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Ada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ptations</w:t>
                      </w:r>
                      <w:r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of animals </w:t>
                      </w:r>
                      <w:r w:rsidR="0031747C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to</w:t>
                      </w:r>
                      <w:r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the local environment</w:t>
                      </w:r>
                    </w:p>
                    <w:p w:rsidR="006C6325" w:rsidRPr="006C6325" w:rsidRDefault="0031747C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Properties and functions of materials</w:t>
                      </w:r>
                      <w:r w:rsidR="006C6325"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(e.g. solids keep shape; liquids and gases flow; properties of local materials determine use by Aboriginal people)</w:t>
                      </w:r>
                    </w:p>
                    <w:p w:rsid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Light and sound</w:t>
                      </w:r>
                    </w:p>
                    <w:p w:rsidR="006C6325" w:rsidRP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Sun, Moon, stars</w:t>
                      </w:r>
                    </w:p>
                    <w:p w:rsidR="006C6325" w:rsidRP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6C632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Aboriginal knowledge of the sky and landscape</w:t>
                      </w:r>
                    </w:p>
                    <w:p w:rsidR="00C73946" w:rsidRPr="006C6325" w:rsidRDefault="006C6325" w:rsidP="006C6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Weather and season</w:t>
                      </w:r>
                      <w:r w:rsidR="0031747C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</w:p>
                  </w:txbxContent>
                </v:textbox>
              </v:roundrect>
            </w:pict>
          </mc:Fallback>
        </mc:AlternateContent>
      </w:r>
      <w:r w:rsidR="002263FF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D4A12" wp14:editId="3E1F7413">
                <wp:simplePos x="0" y="0"/>
                <wp:positionH relativeFrom="column">
                  <wp:posOffset>3629025</wp:posOffset>
                </wp:positionH>
                <wp:positionV relativeFrom="paragraph">
                  <wp:posOffset>270509</wp:posOffset>
                </wp:positionV>
                <wp:extent cx="3238500" cy="227647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76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Number concepts to 20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Ways to make 10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Addition and subtraction to 20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Repeating patterns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Meaning of equality and inequality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Measurement</w:t>
                            </w: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with non-standard units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Comparison of 2D shapes and 3D objects</w:t>
                            </w:r>
                          </w:p>
                          <w:p w:rsidR="002263FF" w:rsidRPr="002263FF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Likelihood of familiar events </w:t>
                            </w:r>
                          </w:p>
                          <w:p w:rsidR="00023529" w:rsidRPr="00023529" w:rsidRDefault="002263FF" w:rsidP="002263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Values of coins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D4A12" id="Rounded Rectangle 4" o:spid="_x0000_s1031" style="position:absolute;left:0;text-align:left;margin-left:285.75pt;margin-top:21.3pt;width:25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" filled="f" strokecolor="#404040 [2429]" strokeweight="2.25pt"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Number concepts to 20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Ways to make 10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Addition and subtraction to 20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Repeating patterns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Meaning of equality and inequality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Measurement</w:t>
                      </w: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with non-standard units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Comparison of 2D shapes and 3D objects</w:t>
                      </w:r>
                    </w:p>
                    <w:p w:rsidR="002263FF" w:rsidRPr="002263FF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Likelihood of familiar events </w:t>
                      </w:r>
                    </w:p>
                    <w:p w:rsidR="00023529" w:rsidRPr="00023529" w:rsidRDefault="002263FF" w:rsidP="002263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Values of coins</w:t>
                      </w:r>
                    </w:p>
                  </w:txbxContent>
                </v:textbox>
              </v:roundrect>
            </w:pict>
          </mc:Fallback>
        </mc:AlternateContent>
      </w:r>
      <w:r w:rsidR="0030743F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C715" wp14:editId="4D4643B9">
                <wp:simplePos x="0" y="0"/>
                <wp:positionH relativeFrom="column">
                  <wp:posOffset>123825</wp:posOffset>
                </wp:positionH>
                <wp:positionV relativeFrom="paragraph">
                  <wp:posOffset>260986</wp:posOffset>
                </wp:positionV>
                <wp:extent cx="3238500" cy="2800350"/>
                <wp:effectExtent l="19050" t="1905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003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483B8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E81810" w:rsidRPr="00E81810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Characters, setting, events </w:t>
                            </w:r>
                          </w:p>
                          <w:p w:rsidR="00E81810" w:rsidRPr="00E81810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Letter-sound correspondence</w:t>
                            </w:r>
                          </w:p>
                          <w:p w:rsidR="00E81810" w:rsidRPr="00E81810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The structure of simple sentences</w:t>
                            </w:r>
                          </w:p>
                          <w:p w:rsidR="00E81810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use of </w:t>
                            </w:r>
                            <w:r w:rsidRPr="00E81810">
                              <w:rPr>
                                <w:rFonts w:ascii="Garamond" w:hAnsi="Garamond"/>
                                <w:i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to pluralize familiar words</w:t>
                            </w:r>
                          </w:p>
                          <w:p w:rsidR="00E81810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Meaning and use of punctuation</w:t>
                            </w:r>
                          </w:p>
                          <w:p w:rsidR="00211A0A" w:rsidRDefault="00E81810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E8181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How story in First Peoples’ cultures connects people to family and community</w:t>
                            </w:r>
                          </w:p>
                          <w:p w:rsidR="0030743F" w:rsidRDefault="002263FF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</w:t>
                            </w:r>
                            <w:r w:rsidR="0030743F" w:rsidRPr="0030743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ocating the main idea and details; using knowledge of language patterns and phonics to decode words; and identifying familiar and “sight” words</w:t>
                            </w:r>
                          </w:p>
                          <w:p w:rsidR="002263FF" w:rsidRPr="00E81810" w:rsidRDefault="002263FF" w:rsidP="00E818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263FF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Begin to write letters and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4C715" id="Rounded Rectangle 3" o:spid="_x0000_s1032" style="position:absolute;left:0;text-align:left;margin-left:9.75pt;margin-top:20.55pt;width:25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" filled="f" strokecolor="#404040 [2429]" strokeweight="2.25pt">
                <v:textbox>
                  <w:txbxContent>
                    <w:p w:rsidR="00483B8D" w:rsidRPr="00483B8D" w:rsidRDefault="00483B8D" w:rsidP="00483B8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E81810" w:rsidRPr="00E81810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Characters, setting, events </w:t>
                      </w:r>
                    </w:p>
                    <w:p w:rsidR="00E81810" w:rsidRPr="00E81810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Letter-sound correspondence</w:t>
                      </w:r>
                    </w:p>
                    <w:p w:rsidR="00E81810" w:rsidRPr="00E81810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The structure of simple sentences</w:t>
                      </w:r>
                    </w:p>
                    <w:p w:rsidR="00E81810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use of </w:t>
                      </w:r>
                      <w:r w:rsidRPr="00E81810">
                        <w:rPr>
                          <w:rFonts w:ascii="Garamond" w:hAnsi="Garamond"/>
                          <w:i/>
                          <w:color w:val="000000" w:themeColor="text1"/>
                          <w:szCs w:val="24"/>
                        </w:rPr>
                        <w:t>s</w:t>
                      </w: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to pluralize familiar words</w:t>
                      </w:r>
                    </w:p>
                    <w:p w:rsidR="00E81810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Meaning and use of punctuation</w:t>
                      </w:r>
                    </w:p>
                    <w:p w:rsidR="00211A0A" w:rsidRDefault="00E81810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E8181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How story in First Peoples’ cultures connects people to family and community</w:t>
                      </w:r>
                    </w:p>
                    <w:p w:rsidR="0030743F" w:rsidRDefault="002263FF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</w:t>
                      </w:r>
                      <w:r w:rsidR="0030743F" w:rsidRPr="0030743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ocating the main idea and details; using knowledge of language patterns and phonics to decode words; and identifying familiar and “sight” words</w:t>
                      </w:r>
                    </w:p>
                    <w:p w:rsidR="002263FF" w:rsidRPr="00E81810" w:rsidRDefault="002263FF" w:rsidP="00E818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263FF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Begin to write letters and words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11A0A" w:rsidRPr="00211A0A" w:rsidSect="00211A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23529"/>
    <w:rsid w:val="0003401F"/>
    <w:rsid w:val="000A55C9"/>
    <w:rsid w:val="00211A0A"/>
    <w:rsid w:val="002263FF"/>
    <w:rsid w:val="00237496"/>
    <w:rsid w:val="0030743F"/>
    <w:rsid w:val="003110A1"/>
    <w:rsid w:val="0031747C"/>
    <w:rsid w:val="00376D53"/>
    <w:rsid w:val="00483B8D"/>
    <w:rsid w:val="004B6754"/>
    <w:rsid w:val="004D1EAA"/>
    <w:rsid w:val="004E5692"/>
    <w:rsid w:val="0055686E"/>
    <w:rsid w:val="006C6325"/>
    <w:rsid w:val="007D24FC"/>
    <w:rsid w:val="00847CB2"/>
    <w:rsid w:val="0085210A"/>
    <w:rsid w:val="008D2CDD"/>
    <w:rsid w:val="008D3FBB"/>
    <w:rsid w:val="00975DEE"/>
    <w:rsid w:val="00A31F6C"/>
    <w:rsid w:val="00AC512D"/>
    <w:rsid w:val="00B678F3"/>
    <w:rsid w:val="00BB2499"/>
    <w:rsid w:val="00C73946"/>
    <w:rsid w:val="00DF1F48"/>
    <w:rsid w:val="00E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34C64-4169-446A-A019-9B5626AD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2016-06-22T17:49:00Z</cp:lastPrinted>
  <dcterms:created xsi:type="dcterms:W3CDTF">2018-04-24T19:39:00Z</dcterms:created>
  <dcterms:modified xsi:type="dcterms:W3CDTF">2018-04-24T19:39:00Z</dcterms:modified>
</cp:coreProperties>
</file>