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847CB2" w:rsidRDefault="00C671AE" w:rsidP="00211A0A">
      <w:pPr>
        <w:ind w:firstLine="0"/>
        <w:jc w:val="center"/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Grade 3</w:t>
      </w:r>
      <w:r w:rsidR="00211A0A" w:rsidRPr="00847CB2"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Curriculum Key Topics</w:t>
      </w:r>
    </w:p>
    <w:p w:rsidR="00211A0A" w:rsidRPr="00211A0A" w:rsidRDefault="004E56A8" w:rsidP="00211A0A">
      <w:pPr>
        <w:ind w:firstLine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BB981" wp14:editId="3028796F">
                <wp:simplePos x="0" y="0"/>
                <wp:positionH relativeFrom="column">
                  <wp:posOffset>179705</wp:posOffset>
                </wp:positionH>
                <wp:positionV relativeFrom="paragraph">
                  <wp:posOffset>7847330</wp:posOffset>
                </wp:positionV>
                <wp:extent cx="3238500" cy="688975"/>
                <wp:effectExtent l="19050" t="19050" r="19050" b="158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88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DEE" w:rsidRDefault="00975DEE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Art</w:t>
                            </w:r>
                          </w:p>
                          <w:p w:rsidR="00975DEE" w:rsidRPr="004B6754" w:rsidRDefault="00975DEE" w:rsidP="00975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4B675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Visual Arts, Dance, Drama, Music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BB981" id="Rounded Rectangle 9" o:spid="_x0000_s1026" style="position:absolute;left:0;text-align:left;margin-left:14.15pt;margin-top:617.9pt;width:255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" filled="f" strokecolor="#404040 [2429]" strokeweight="2.25pt">
                <v:textbox>
                  <w:txbxContent>
                    <w:p w:rsidR="00975DEE" w:rsidRDefault="00975DEE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Art</w:t>
                      </w:r>
                    </w:p>
                    <w:p w:rsidR="00975DEE" w:rsidRPr="004B6754" w:rsidRDefault="00975DEE" w:rsidP="00975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4B675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Visual Arts, Dance, Drama, Music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E8E77" wp14:editId="14DC2621">
                <wp:simplePos x="0" y="0"/>
                <wp:positionH relativeFrom="column">
                  <wp:posOffset>180975</wp:posOffset>
                </wp:positionH>
                <wp:positionV relativeFrom="paragraph">
                  <wp:posOffset>5203825</wp:posOffset>
                </wp:positionV>
                <wp:extent cx="3305175" cy="2543175"/>
                <wp:effectExtent l="19050" t="1905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543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Science</w:t>
                            </w:r>
                          </w:p>
                          <w:p w:rsidR="00EA19A1" w:rsidRDefault="00EA19A1" w:rsidP="00EA1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A19A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Local biodiversity</w:t>
                            </w:r>
                          </w:p>
                          <w:p w:rsidR="00EA19A1" w:rsidRDefault="00EA19A1" w:rsidP="00EA1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A19A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Aboriginal knowledge of ecosystems</w:t>
                            </w:r>
                          </w:p>
                          <w:p w:rsidR="00EA19A1" w:rsidRPr="00EA19A1" w:rsidRDefault="00EA19A1" w:rsidP="00EA1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Energy pyramids</w:t>
                            </w:r>
                          </w:p>
                          <w:p w:rsidR="00EA19A1" w:rsidRPr="00EA19A1" w:rsidRDefault="00EA19A1" w:rsidP="00EA1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A19A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Food chains </w:t>
                            </w:r>
                          </w:p>
                          <w:p w:rsidR="00EA19A1" w:rsidRPr="00EA19A1" w:rsidRDefault="00EA19A1" w:rsidP="00EA1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A19A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Food webs</w:t>
                            </w:r>
                          </w:p>
                          <w:p w:rsidR="00EA19A1" w:rsidRDefault="00EA19A1" w:rsidP="00EA1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A19A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Atoms and molecules </w:t>
                            </w:r>
                          </w:p>
                          <w:p w:rsidR="00EA19A1" w:rsidRPr="00EA19A1" w:rsidRDefault="00EA19A1" w:rsidP="00EA1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A19A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Properties of materials </w:t>
                            </w:r>
                          </w:p>
                          <w:p w:rsidR="00EA19A1" w:rsidRPr="00EA19A1" w:rsidRDefault="00EA19A1" w:rsidP="00EA1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A19A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Sources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and transfer </w:t>
                            </w:r>
                            <w:r w:rsidRPr="00EA19A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of thermal energy</w:t>
                            </w:r>
                          </w:p>
                          <w:p w:rsidR="00EA19A1" w:rsidRPr="00EA19A1" w:rsidRDefault="00EA19A1" w:rsidP="00EA1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A19A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Major local landforms </w:t>
                            </w:r>
                          </w:p>
                          <w:p w:rsidR="00C73946" w:rsidRPr="006C6325" w:rsidRDefault="00EA19A1" w:rsidP="00EA1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Erosion and deposition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E8E77" id="Rounded Rectangle 6" o:spid="_x0000_s1027" style="position:absolute;left:0;text-align:left;margin-left:14.25pt;margin-top:409.75pt;width:260.25pt;height:2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" filled="f" strokecolor="#404040 [2429]" strokeweight="2.25pt">
                <v:textbox>
                  <w:txbxContent>
                    <w:p w:rsidR="00C73946" w:rsidRPr="00483B8D" w:rsidRDefault="00C73946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Science</w:t>
                      </w:r>
                    </w:p>
                    <w:p w:rsidR="00EA19A1" w:rsidRDefault="00EA19A1" w:rsidP="00EA1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A19A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Local biodiversity</w:t>
                      </w:r>
                    </w:p>
                    <w:p w:rsidR="00EA19A1" w:rsidRDefault="00EA19A1" w:rsidP="00EA1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A19A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Aboriginal knowledge of ecosystems</w:t>
                      </w:r>
                    </w:p>
                    <w:p w:rsidR="00EA19A1" w:rsidRPr="00EA19A1" w:rsidRDefault="00EA19A1" w:rsidP="00EA1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Energy pyramids</w:t>
                      </w:r>
                    </w:p>
                    <w:p w:rsidR="00EA19A1" w:rsidRPr="00EA19A1" w:rsidRDefault="00EA19A1" w:rsidP="00EA1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A19A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Food chains </w:t>
                      </w:r>
                    </w:p>
                    <w:p w:rsidR="00EA19A1" w:rsidRPr="00EA19A1" w:rsidRDefault="00EA19A1" w:rsidP="00EA1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A19A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Food webs</w:t>
                      </w:r>
                    </w:p>
                    <w:p w:rsidR="00EA19A1" w:rsidRDefault="00EA19A1" w:rsidP="00EA1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A19A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Atoms and molecules </w:t>
                      </w:r>
                    </w:p>
                    <w:p w:rsidR="00EA19A1" w:rsidRPr="00EA19A1" w:rsidRDefault="00EA19A1" w:rsidP="00EA1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A19A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Properties of materials </w:t>
                      </w:r>
                    </w:p>
                    <w:p w:rsidR="00EA19A1" w:rsidRPr="00EA19A1" w:rsidRDefault="00EA19A1" w:rsidP="00EA1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A19A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Sources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and transfer </w:t>
                      </w:r>
                      <w:r w:rsidRPr="00EA19A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of thermal energy</w:t>
                      </w:r>
                    </w:p>
                    <w:p w:rsidR="00EA19A1" w:rsidRPr="00EA19A1" w:rsidRDefault="00EA19A1" w:rsidP="00EA1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A19A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Major local landforms </w:t>
                      </w:r>
                    </w:p>
                    <w:p w:rsidR="00C73946" w:rsidRPr="006C6325" w:rsidRDefault="00EA19A1" w:rsidP="00EA19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Erosion and deposition</w:t>
                      </w:r>
                    </w:p>
                  </w:txbxContent>
                </v:textbox>
              </v:roundrect>
            </w:pict>
          </mc:Fallback>
        </mc:AlternateContent>
      </w:r>
      <w:r w:rsidR="002D79AB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F6AA0" wp14:editId="509A542A">
                <wp:simplePos x="0" y="0"/>
                <wp:positionH relativeFrom="column">
                  <wp:posOffset>3562350</wp:posOffset>
                </wp:positionH>
                <wp:positionV relativeFrom="paragraph">
                  <wp:posOffset>6661785</wp:posOffset>
                </wp:positionV>
                <wp:extent cx="3238500" cy="221932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219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D53" w:rsidRPr="00483B8D" w:rsidRDefault="00975DEE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Career Education</w:t>
                            </w:r>
                          </w:p>
                          <w:p w:rsidR="00F46B8B" w:rsidRPr="00F46B8B" w:rsidRDefault="00F46B8B" w:rsidP="00F46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F46B8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Identify and appreciate their personal attributes, skills, interests</w:t>
                            </w:r>
                          </w:p>
                          <w:p w:rsidR="00F46B8B" w:rsidRPr="00F46B8B" w:rsidRDefault="00F46B8B" w:rsidP="00F46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F46B8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Work respectfully and constructively with others to achieve common goals</w:t>
                            </w:r>
                          </w:p>
                          <w:p w:rsidR="00F46B8B" w:rsidRPr="00F46B8B" w:rsidRDefault="00F46B8B" w:rsidP="00F46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Goal-setting</w:t>
                            </w:r>
                          </w:p>
                          <w:p w:rsidR="00F46B8B" w:rsidRPr="00F46B8B" w:rsidRDefault="00F46B8B" w:rsidP="00F46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</w:t>
                            </w:r>
                            <w:r w:rsidRPr="00F46B8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oles and responsibilities of people in their schools, families, and communities</w:t>
                            </w:r>
                          </w:p>
                          <w:p w:rsidR="00376D53" w:rsidRPr="00C73946" w:rsidRDefault="00F46B8B" w:rsidP="00F46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F46B8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Recognize the basic skills required in a variety of jobs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F6AA0" id="Rounded Rectangle 8" o:spid="_x0000_s1028" style="position:absolute;left:0;text-align:left;margin-left:280.5pt;margin-top:524.55pt;width:255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" filled="f" strokecolor="#404040 [2429]" strokeweight="2.25pt">
                <v:textbox>
                  <w:txbxContent>
                    <w:p w:rsidR="00376D53" w:rsidRPr="00483B8D" w:rsidRDefault="00975DEE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Career Education</w:t>
                      </w:r>
                    </w:p>
                    <w:p w:rsidR="00F46B8B" w:rsidRPr="00F46B8B" w:rsidRDefault="00F46B8B" w:rsidP="00F46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F46B8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Identify and appreciate their personal attributes, skills, interests</w:t>
                      </w:r>
                    </w:p>
                    <w:p w:rsidR="00F46B8B" w:rsidRPr="00F46B8B" w:rsidRDefault="00F46B8B" w:rsidP="00F46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F46B8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Work respectfully and constructively with others to achieve common goals</w:t>
                      </w:r>
                    </w:p>
                    <w:p w:rsidR="00F46B8B" w:rsidRPr="00F46B8B" w:rsidRDefault="00F46B8B" w:rsidP="00F46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Goal-setting</w:t>
                      </w:r>
                    </w:p>
                    <w:p w:rsidR="00F46B8B" w:rsidRPr="00F46B8B" w:rsidRDefault="00F46B8B" w:rsidP="00F46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</w:t>
                      </w:r>
                      <w:r w:rsidRPr="00F46B8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oles and responsibilities of people in their schools, families, and communities</w:t>
                      </w:r>
                    </w:p>
                    <w:p w:rsidR="00376D53" w:rsidRPr="00C73946" w:rsidRDefault="00F46B8B" w:rsidP="00F46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F46B8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Recognize the basic skills required in a variety of jobs in the community</w:t>
                      </w:r>
                    </w:p>
                  </w:txbxContent>
                </v:textbox>
              </v:roundrect>
            </w:pict>
          </mc:Fallback>
        </mc:AlternateContent>
      </w:r>
      <w:r w:rsidR="009B4D0B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8EEFD" wp14:editId="59451422">
                <wp:simplePos x="0" y="0"/>
                <wp:positionH relativeFrom="column">
                  <wp:posOffset>3562350</wp:posOffset>
                </wp:positionH>
                <wp:positionV relativeFrom="paragraph">
                  <wp:posOffset>3899535</wp:posOffset>
                </wp:positionV>
                <wp:extent cx="3306445" cy="2647950"/>
                <wp:effectExtent l="19050" t="19050" r="2730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45" cy="2647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C739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Physical and Health Education 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Daily physical activity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Monitor exertion levels</w:t>
                            </w:r>
                          </w:p>
                          <w:p w:rsidR="009B4D0B" w:rsidRPr="009B4D0B" w:rsidRDefault="009B4D0B" w:rsidP="009B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</w:t>
                            </w:r>
                            <w:r w:rsidRPr="009B4D0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voidance or assertiveness strategies to use in unsafe and/or uncomfortable situations</w:t>
                            </w:r>
                          </w:p>
                          <w:p w:rsidR="009B4D0B" w:rsidRPr="009B4D0B" w:rsidRDefault="009B4D0B" w:rsidP="009B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</w:t>
                            </w:r>
                            <w:r w:rsidRPr="009B4D0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eveloping and maintaining positive relationships</w:t>
                            </w:r>
                          </w:p>
                          <w:p w:rsidR="009B4D0B" w:rsidRPr="009B4D0B" w:rsidRDefault="009B4D0B" w:rsidP="009B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Outdoor activities</w:t>
                            </w:r>
                          </w:p>
                          <w:p w:rsidR="009B4D0B" w:rsidRPr="009B4D0B" w:rsidRDefault="009B4D0B" w:rsidP="009B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Strategies for</w:t>
                            </w:r>
                            <w:r w:rsidRPr="009B4D0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mental well-being</w:t>
                            </w:r>
                          </w:p>
                          <w:p w:rsidR="009B4D0B" w:rsidRPr="009B4D0B" w:rsidRDefault="009B4D0B" w:rsidP="009B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Physical</w:t>
                            </w:r>
                            <w:r w:rsidRPr="009B4D0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, emotional, and social changes as students grow older</w:t>
                            </w:r>
                          </w:p>
                          <w:p w:rsidR="00C73946" w:rsidRPr="000A55C9" w:rsidRDefault="009B4D0B" w:rsidP="009B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Self</w:t>
                            </w:r>
                            <w:r w:rsidRPr="009B4D0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-identity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8EEFD" id="Rounded Rectangle 7" o:spid="_x0000_s1029" style="position:absolute;left:0;text-align:left;margin-left:280.5pt;margin-top:307.05pt;width:260.35pt;height:2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" fillcolor="white [3212]" strokecolor="#404040 [2429]" strokeweight="2.25pt">
                <v:textbox>
                  <w:txbxContent>
                    <w:p w:rsidR="00C73946" w:rsidRPr="00483B8D" w:rsidRDefault="00C73946" w:rsidP="00C7394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Physical and Health Education 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Daily physical activity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Monitor exertion levels</w:t>
                      </w:r>
                    </w:p>
                    <w:p w:rsidR="009B4D0B" w:rsidRPr="009B4D0B" w:rsidRDefault="009B4D0B" w:rsidP="009B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</w:t>
                      </w:r>
                      <w:r w:rsidRPr="009B4D0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voidance or assertiveness strategies to use in unsafe and/or uncomfortable situations</w:t>
                      </w:r>
                    </w:p>
                    <w:p w:rsidR="009B4D0B" w:rsidRPr="009B4D0B" w:rsidRDefault="009B4D0B" w:rsidP="009B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</w:t>
                      </w:r>
                      <w:r w:rsidRPr="009B4D0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eveloping and maintaining positive relationships</w:t>
                      </w:r>
                    </w:p>
                    <w:p w:rsidR="009B4D0B" w:rsidRPr="009B4D0B" w:rsidRDefault="009B4D0B" w:rsidP="009B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Outdoor activities</w:t>
                      </w:r>
                    </w:p>
                    <w:p w:rsidR="009B4D0B" w:rsidRPr="009B4D0B" w:rsidRDefault="009B4D0B" w:rsidP="009B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Strategies for</w:t>
                      </w:r>
                      <w:r w:rsidRPr="009B4D0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mental well-being</w:t>
                      </w:r>
                    </w:p>
                    <w:p w:rsidR="009B4D0B" w:rsidRPr="009B4D0B" w:rsidRDefault="009B4D0B" w:rsidP="009B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Physical</w:t>
                      </w:r>
                      <w:r w:rsidRPr="009B4D0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, emotional, and social changes as students grow older</w:t>
                      </w:r>
                    </w:p>
                    <w:p w:rsidR="00C73946" w:rsidRPr="000A55C9" w:rsidRDefault="009B4D0B" w:rsidP="009B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Self</w:t>
                      </w:r>
                      <w:r w:rsidRPr="009B4D0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-identity</w:t>
                      </w:r>
                    </w:p>
                  </w:txbxContent>
                </v:textbox>
              </v:roundrect>
            </w:pict>
          </mc:Fallback>
        </mc:AlternateContent>
      </w:r>
      <w:r w:rsidR="00B97D7A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0895A" wp14:editId="036220DC">
                <wp:simplePos x="0" y="0"/>
                <wp:positionH relativeFrom="column">
                  <wp:posOffset>123825</wp:posOffset>
                </wp:positionH>
                <wp:positionV relativeFrom="paragraph">
                  <wp:posOffset>2956560</wp:posOffset>
                </wp:positionV>
                <wp:extent cx="3362325" cy="217170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171700"/>
                        </a:xfrm>
                        <a:prstGeom prst="roundRect">
                          <a:avLst>
                            <a:gd name="adj" fmla="val 15970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85210A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 Studies</w:t>
                            </w:r>
                          </w:p>
                          <w:p w:rsidR="00E3254E" w:rsidRPr="00E3254E" w:rsidRDefault="00E3254E" w:rsidP="00E3254E">
                            <w:pPr>
                              <w:ind w:firstLine="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Local and Global Indigenous Peoples:</w:t>
                            </w:r>
                          </w:p>
                          <w:p w:rsidR="00E3254E" w:rsidRPr="00E3254E" w:rsidRDefault="00E3254E" w:rsidP="00E3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3254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Aspects of life common to cultures </w:t>
                            </w:r>
                          </w:p>
                          <w:p w:rsidR="00E3254E" w:rsidRDefault="00E3254E" w:rsidP="00E3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3254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Interconnections of cultural and technological innovations </w:t>
                            </w:r>
                          </w:p>
                          <w:p w:rsidR="00E3254E" w:rsidRDefault="00E3254E" w:rsidP="00E3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3254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Governance and social organization </w:t>
                            </w:r>
                          </w:p>
                          <w:p w:rsidR="00E3254E" w:rsidRPr="00E3254E" w:rsidRDefault="00E3254E" w:rsidP="00E3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3254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Oral history, traditional stories, and artifacts as evidence about past First Peoples cultures </w:t>
                            </w:r>
                          </w:p>
                          <w:p w:rsidR="00023529" w:rsidRPr="00C73946" w:rsidRDefault="00E3254E" w:rsidP="00E32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3254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Relationship between humans and their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0895A" id="Rounded Rectangle 5" o:spid="_x0000_s1030" style="position:absolute;left:0;text-align:left;margin-left:9.75pt;margin-top:232.8pt;width:264.7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" filled="f" strokecolor="#404040 [2429]" strokeweight="2.25pt">
                <v:textbox>
                  <w:txbxContent>
                    <w:p w:rsidR="00023529" w:rsidRPr="00483B8D" w:rsidRDefault="0085210A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Social Studies</w:t>
                      </w:r>
                    </w:p>
                    <w:p w:rsidR="00E3254E" w:rsidRPr="00E3254E" w:rsidRDefault="00E3254E" w:rsidP="00E3254E">
                      <w:pPr>
                        <w:ind w:firstLine="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Local and Global Indigenous Peoples:</w:t>
                      </w:r>
                    </w:p>
                    <w:p w:rsidR="00E3254E" w:rsidRPr="00E3254E" w:rsidRDefault="00E3254E" w:rsidP="00E325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3254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Aspects of life common to cultures </w:t>
                      </w:r>
                    </w:p>
                    <w:p w:rsidR="00E3254E" w:rsidRDefault="00E3254E" w:rsidP="00E325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3254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Interconnections of cultural and technological innovations </w:t>
                      </w:r>
                    </w:p>
                    <w:p w:rsidR="00E3254E" w:rsidRDefault="00E3254E" w:rsidP="00E325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3254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Governance and social organization </w:t>
                      </w:r>
                    </w:p>
                    <w:p w:rsidR="00E3254E" w:rsidRPr="00E3254E" w:rsidRDefault="00E3254E" w:rsidP="00E325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3254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Oral history, traditional stories, and artifacts as evidence about past First Peoples cultures </w:t>
                      </w:r>
                    </w:p>
                    <w:p w:rsidR="00023529" w:rsidRPr="00C73946" w:rsidRDefault="00E3254E" w:rsidP="00E325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3254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Relationship between humans and their environment</w:t>
                      </w:r>
                    </w:p>
                  </w:txbxContent>
                </v:textbox>
              </v:roundrect>
            </w:pict>
          </mc:Fallback>
        </mc:AlternateContent>
      </w:r>
      <w:r w:rsidR="005C0308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33F42" wp14:editId="39EEAEAE">
                <wp:simplePos x="0" y="0"/>
                <wp:positionH relativeFrom="column">
                  <wp:posOffset>3562350</wp:posOffset>
                </wp:positionH>
                <wp:positionV relativeFrom="paragraph">
                  <wp:posOffset>146685</wp:posOffset>
                </wp:positionV>
                <wp:extent cx="3305175" cy="3676650"/>
                <wp:effectExtent l="19050" t="1905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676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023529" w:rsidP="00023529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Math</w:t>
                            </w:r>
                          </w:p>
                          <w:p w:rsidR="00B97D7A" w:rsidRPr="00B97D7A" w:rsidRDefault="00B97D7A" w:rsidP="00B97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Number concepts to 1000 </w:t>
                            </w:r>
                          </w:p>
                          <w:p w:rsidR="00B97D7A" w:rsidRPr="00B97D7A" w:rsidRDefault="00B97D7A" w:rsidP="00B97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Fraction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B97D7A" w:rsidRPr="00B97D7A" w:rsidRDefault="00B97D7A" w:rsidP="00B97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Addition and subtraction to 1000 </w:t>
                            </w:r>
                          </w:p>
                          <w:p w:rsidR="00B97D7A" w:rsidRDefault="00B97D7A" w:rsidP="00B97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+ and - facts to 20, by memory</w:t>
                            </w:r>
                          </w:p>
                          <w:p w:rsidR="00B97D7A" w:rsidRPr="00B97D7A" w:rsidRDefault="00B97D7A" w:rsidP="00B97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Multiplication and division concepts </w:t>
                            </w:r>
                          </w:p>
                          <w:p w:rsidR="00B97D7A" w:rsidRPr="00B97D7A" w:rsidRDefault="00B97D7A" w:rsidP="00B97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Increasing and decreasing patterns </w:t>
                            </w:r>
                          </w:p>
                          <w:p w:rsidR="00B97D7A" w:rsidRPr="00B97D7A" w:rsidRDefault="00B97D7A" w:rsidP="00B97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One-step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+</w:t>
                            </w: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equations with an unknown number </w:t>
                            </w:r>
                          </w:p>
                          <w:p w:rsidR="00B97D7A" w:rsidRDefault="00B97D7A" w:rsidP="00B97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Measurement using standard units  </w:t>
                            </w:r>
                          </w:p>
                          <w:p w:rsidR="00B97D7A" w:rsidRPr="00B97D7A" w:rsidRDefault="00B97D7A" w:rsidP="00B97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Units of time</w:t>
                            </w:r>
                          </w:p>
                          <w:p w:rsidR="00B97D7A" w:rsidRPr="00B97D7A" w:rsidRDefault="00B97D7A" w:rsidP="00B97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Construction of 3D shapes </w:t>
                            </w:r>
                          </w:p>
                          <w:p w:rsidR="00B97D7A" w:rsidRPr="00B97D7A" w:rsidRDefault="00B97D7A" w:rsidP="00B97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B</w:t>
                            </w: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ar graphs, pictographs, charts, and tables</w:t>
                            </w:r>
                          </w:p>
                          <w:p w:rsidR="00B97D7A" w:rsidRDefault="00B97D7A" w:rsidP="00B97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Likelihood of simulated events </w:t>
                            </w:r>
                          </w:p>
                          <w:p w:rsidR="006D2F05" w:rsidRPr="00B97D7A" w:rsidRDefault="00B97D7A" w:rsidP="00B97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97D7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Financial literacy — fluency with coins and bills to 100 dollars, and earning and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33F42" id="Rounded Rectangle 4" o:spid="_x0000_s1031" style="position:absolute;left:0;text-align:left;margin-left:280.5pt;margin-top:11.55pt;width:260.25pt;height:28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" fillcolor="white [3212]" strokecolor="#404040 [2429]" strokeweight="2.25pt">
                <v:textbox>
                  <w:txbxContent>
                    <w:p w:rsidR="00023529" w:rsidRPr="00483B8D" w:rsidRDefault="00023529" w:rsidP="00023529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Math</w:t>
                      </w:r>
                    </w:p>
                    <w:p w:rsidR="00B97D7A" w:rsidRPr="00B97D7A" w:rsidRDefault="00B97D7A" w:rsidP="00B97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Number concepts to 1000 </w:t>
                      </w:r>
                    </w:p>
                    <w:p w:rsidR="00B97D7A" w:rsidRPr="00B97D7A" w:rsidRDefault="00B97D7A" w:rsidP="00B97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Fraction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</w:t>
                      </w: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B97D7A" w:rsidRPr="00B97D7A" w:rsidRDefault="00B97D7A" w:rsidP="00B97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Addition and subtraction to 1000 </w:t>
                      </w:r>
                    </w:p>
                    <w:p w:rsidR="00B97D7A" w:rsidRDefault="00B97D7A" w:rsidP="00B97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+ and - facts to 20, by memory</w:t>
                      </w:r>
                    </w:p>
                    <w:p w:rsidR="00B97D7A" w:rsidRPr="00B97D7A" w:rsidRDefault="00B97D7A" w:rsidP="00B97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Multiplication and division concepts </w:t>
                      </w:r>
                    </w:p>
                    <w:p w:rsidR="00B97D7A" w:rsidRPr="00B97D7A" w:rsidRDefault="00B97D7A" w:rsidP="00B97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Increasing and decreasing patterns </w:t>
                      </w:r>
                    </w:p>
                    <w:p w:rsidR="00B97D7A" w:rsidRPr="00B97D7A" w:rsidRDefault="00B97D7A" w:rsidP="00B97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One-step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+</w:t>
                      </w: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-</w:t>
                      </w: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equations with an unknown number </w:t>
                      </w:r>
                    </w:p>
                    <w:p w:rsidR="00B97D7A" w:rsidRDefault="00B97D7A" w:rsidP="00B97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Measurement using standard units  </w:t>
                      </w:r>
                    </w:p>
                    <w:p w:rsidR="00B97D7A" w:rsidRPr="00B97D7A" w:rsidRDefault="00B97D7A" w:rsidP="00B97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Units of time</w:t>
                      </w:r>
                    </w:p>
                    <w:p w:rsidR="00B97D7A" w:rsidRPr="00B97D7A" w:rsidRDefault="00B97D7A" w:rsidP="00B97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Construction of 3D shapes </w:t>
                      </w:r>
                    </w:p>
                    <w:p w:rsidR="00B97D7A" w:rsidRPr="00B97D7A" w:rsidRDefault="00B97D7A" w:rsidP="00B97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B</w:t>
                      </w: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ar graphs, pictographs, charts, and tables</w:t>
                      </w:r>
                    </w:p>
                    <w:p w:rsidR="00B97D7A" w:rsidRDefault="00B97D7A" w:rsidP="00B97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Likelihood of simulated events </w:t>
                      </w:r>
                    </w:p>
                    <w:p w:rsidR="006D2F05" w:rsidRPr="00B97D7A" w:rsidRDefault="00B97D7A" w:rsidP="00B97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97D7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Financial literacy — fluency with coins and bills to 100 dollars, and earning and payment</w:t>
                      </w:r>
                    </w:p>
                  </w:txbxContent>
                </v:textbox>
              </v:roundrect>
            </w:pict>
          </mc:Fallback>
        </mc:AlternateContent>
      </w:r>
      <w:r w:rsidR="00396262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00BAD" wp14:editId="40BCA3BF">
                <wp:simplePos x="0" y="0"/>
                <wp:positionH relativeFrom="column">
                  <wp:posOffset>123825</wp:posOffset>
                </wp:positionH>
                <wp:positionV relativeFrom="paragraph">
                  <wp:posOffset>137161</wp:posOffset>
                </wp:positionV>
                <wp:extent cx="3362325" cy="274320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743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8D" w:rsidRPr="00483B8D" w:rsidRDefault="00483B8D" w:rsidP="00483B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83B8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Language Arts</w:t>
                            </w:r>
                          </w:p>
                          <w:p w:rsidR="00E81810" w:rsidRPr="00E81810" w:rsidRDefault="00396262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Write legibly, using basic</w:t>
                            </w:r>
                            <w:r w:rsidR="00EB419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conventions</w:t>
                            </w:r>
                            <w:r w:rsidR="00E81810" w:rsidRPr="00E81810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E81810" w:rsidRDefault="00CC41D7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Reading s</w:t>
                            </w:r>
                            <w:r w:rsidR="00EB419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trategies to decode words</w:t>
                            </w:r>
                          </w:p>
                          <w:p w:rsidR="00EB4199" w:rsidRDefault="00396262" w:rsidP="00396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B</w:t>
                            </w:r>
                            <w:r w:rsidRPr="0039626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asic revising, editing, and proofreading </w:t>
                            </w:r>
                          </w:p>
                          <w:p w:rsidR="00396262" w:rsidRDefault="00396262" w:rsidP="00EB4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I</w:t>
                            </w:r>
                            <w:r w:rsidRPr="0039626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gery, rhythm, rhyme, simile,</w:t>
                            </w:r>
                            <w:r w:rsidRPr="0039626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alliteration</w:t>
                            </w:r>
                            <w:r w:rsidRPr="00EB419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396262" w:rsidRPr="00E81810" w:rsidRDefault="00396262" w:rsidP="00396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</w:t>
                            </w:r>
                            <w:r w:rsidRPr="0039626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haracter, plot, setting,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conflict and theme</w:t>
                            </w:r>
                          </w:p>
                          <w:p w:rsidR="00396262" w:rsidRPr="00396262" w:rsidRDefault="00396262" w:rsidP="00396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9626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Word patterns, word families </w:t>
                            </w:r>
                          </w:p>
                          <w:p w:rsidR="00396262" w:rsidRPr="00396262" w:rsidRDefault="00396262" w:rsidP="00396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9626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The structure of compound sentences</w:t>
                            </w:r>
                          </w:p>
                          <w:p w:rsidR="00396262" w:rsidRPr="00396262" w:rsidRDefault="00396262" w:rsidP="00396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9626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Formation of plurals</w:t>
                            </w:r>
                          </w:p>
                          <w:p w:rsidR="00396262" w:rsidRPr="00396262" w:rsidRDefault="00396262" w:rsidP="00396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Punctuation, incl. apostrophe</w:t>
                            </w:r>
                          </w:p>
                          <w:p w:rsidR="00EB4199" w:rsidRDefault="00396262" w:rsidP="00396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9626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How story in First Peoples’ cultures connects people to land, family, and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00BAD" id="Rounded Rectangle 3" o:spid="_x0000_s1032" style="position:absolute;left:0;text-align:left;margin-left:9.75pt;margin-top:10.8pt;width:264.7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" filled="f" strokecolor="#404040 [2429]" strokeweight="2.25pt">
                <v:textbox>
                  <w:txbxContent>
                    <w:p w:rsidR="00483B8D" w:rsidRPr="00483B8D" w:rsidRDefault="00483B8D" w:rsidP="00483B8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83B8D">
                        <w:rPr>
                          <w:b/>
                          <w:color w:val="000000" w:themeColor="text1"/>
                          <w:sz w:val="28"/>
                        </w:rPr>
                        <w:t>Language Arts</w:t>
                      </w:r>
                    </w:p>
                    <w:p w:rsidR="00E81810" w:rsidRPr="00E81810" w:rsidRDefault="00396262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Write legibly, using basic</w:t>
                      </w:r>
                      <w:r w:rsidR="00EB419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conventions</w:t>
                      </w:r>
                      <w:r w:rsidR="00E81810" w:rsidRPr="00E81810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E81810" w:rsidRDefault="00CC41D7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Reading s</w:t>
                      </w:r>
                      <w:r w:rsidR="00EB419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trategies to decode words</w:t>
                      </w:r>
                    </w:p>
                    <w:p w:rsidR="00EB4199" w:rsidRDefault="00396262" w:rsidP="00396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B</w:t>
                      </w:r>
                      <w:r w:rsidRPr="0039626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asic revising, editing, and proofreading </w:t>
                      </w:r>
                    </w:p>
                    <w:p w:rsidR="00396262" w:rsidRDefault="00396262" w:rsidP="00EB4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I</w:t>
                      </w:r>
                      <w:r w:rsidRPr="0039626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ma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gery, rhythm, rhyme, simile,</w:t>
                      </w:r>
                      <w:r w:rsidRPr="0039626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alliteration</w:t>
                      </w:r>
                      <w:r w:rsidRPr="00EB419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396262" w:rsidRPr="00E81810" w:rsidRDefault="00396262" w:rsidP="00396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</w:t>
                      </w:r>
                      <w:r w:rsidRPr="0039626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haracter, plot, setting,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conflict and theme</w:t>
                      </w:r>
                    </w:p>
                    <w:p w:rsidR="00396262" w:rsidRPr="00396262" w:rsidRDefault="00396262" w:rsidP="00396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9626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Word patterns, word families </w:t>
                      </w:r>
                    </w:p>
                    <w:p w:rsidR="00396262" w:rsidRPr="00396262" w:rsidRDefault="00396262" w:rsidP="00396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9626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The structure of compound sentences</w:t>
                      </w:r>
                    </w:p>
                    <w:p w:rsidR="00396262" w:rsidRPr="00396262" w:rsidRDefault="00396262" w:rsidP="00396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9626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Formation of plurals</w:t>
                      </w:r>
                    </w:p>
                    <w:p w:rsidR="00396262" w:rsidRPr="00396262" w:rsidRDefault="00396262" w:rsidP="00396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Punctuation, incl. apostrophe</w:t>
                      </w:r>
                    </w:p>
                    <w:p w:rsidR="00EB4199" w:rsidRDefault="00396262" w:rsidP="00396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9626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How story in First Peoples’ cultures connects people to land, family, and community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11A0A" w:rsidRPr="00211A0A" w:rsidSect="00211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394A"/>
    <w:multiLevelType w:val="hybridMultilevel"/>
    <w:tmpl w:val="2F54FB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A"/>
    <w:rsid w:val="00023529"/>
    <w:rsid w:val="0003401F"/>
    <w:rsid w:val="000645A6"/>
    <w:rsid w:val="000A55C9"/>
    <w:rsid w:val="00211A0A"/>
    <w:rsid w:val="002263FF"/>
    <w:rsid w:val="00237496"/>
    <w:rsid w:val="00293ACC"/>
    <w:rsid w:val="002D603C"/>
    <w:rsid w:val="002D79AB"/>
    <w:rsid w:val="0030743F"/>
    <w:rsid w:val="003110A1"/>
    <w:rsid w:val="003153D5"/>
    <w:rsid w:val="0031747C"/>
    <w:rsid w:val="00376D53"/>
    <w:rsid w:val="00396262"/>
    <w:rsid w:val="00483B8D"/>
    <w:rsid w:val="004B6754"/>
    <w:rsid w:val="004E5692"/>
    <w:rsid w:val="004E56A8"/>
    <w:rsid w:val="00521E84"/>
    <w:rsid w:val="0055686E"/>
    <w:rsid w:val="005C0308"/>
    <w:rsid w:val="006B4AB1"/>
    <w:rsid w:val="006C6325"/>
    <w:rsid w:val="006D2F05"/>
    <w:rsid w:val="007D24FC"/>
    <w:rsid w:val="00847CB2"/>
    <w:rsid w:val="0085210A"/>
    <w:rsid w:val="008D2CDD"/>
    <w:rsid w:val="008D3FBB"/>
    <w:rsid w:val="00975DEE"/>
    <w:rsid w:val="009B4D0B"/>
    <w:rsid w:val="00A31F6C"/>
    <w:rsid w:val="00AC512D"/>
    <w:rsid w:val="00B678F3"/>
    <w:rsid w:val="00B97D7A"/>
    <w:rsid w:val="00C671AE"/>
    <w:rsid w:val="00C73946"/>
    <w:rsid w:val="00CC41D7"/>
    <w:rsid w:val="00D451FC"/>
    <w:rsid w:val="00DF1F48"/>
    <w:rsid w:val="00E3254E"/>
    <w:rsid w:val="00E81810"/>
    <w:rsid w:val="00EA19A1"/>
    <w:rsid w:val="00EB4199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2E734-B7A2-4337-A084-BCA7CEFB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2</cp:revision>
  <cp:lastPrinted>2016-06-23T15:15:00Z</cp:lastPrinted>
  <dcterms:created xsi:type="dcterms:W3CDTF">2018-04-24T19:43:00Z</dcterms:created>
  <dcterms:modified xsi:type="dcterms:W3CDTF">2018-04-24T19:43:00Z</dcterms:modified>
</cp:coreProperties>
</file>