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6" w:rsidRPr="00847CB2" w:rsidRDefault="00211A0A" w:rsidP="00211A0A">
      <w:pPr>
        <w:ind w:firstLine="0"/>
        <w:jc w:val="center"/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GoBack"/>
      <w:bookmarkEnd w:id="0"/>
      <w:r w:rsidRPr="00847CB2"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Kindergarten Curriculum Key Topics</w:t>
      </w:r>
    </w:p>
    <w:p w:rsidR="00211A0A" w:rsidRPr="00211A0A" w:rsidRDefault="009317AF" w:rsidP="00211A0A">
      <w:pPr>
        <w:ind w:firstLine="0"/>
        <w:jc w:val="center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94FB3" wp14:editId="7B034ABC">
                <wp:simplePos x="0" y="0"/>
                <wp:positionH relativeFrom="column">
                  <wp:posOffset>3568065</wp:posOffset>
                </wp:positionH>
                <wp:positionV relativeFrom="paragraph">
                  <wp:posOffset>6981190</wp:posOffset>
                </wp:positionV>
                <wp:extent cx="3238500" cy="1600200"/>
                <wp:effectExtent l="19050" t="1905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600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D53" w:rsidRPr="00483B8D" w:rsidRDefault="00975DEE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Career Education</w:t>
                            </w:r>
                          </w:p>
                          <w:p w:rsidR="00975DEE" w:rsidRDefault="00975DEE" w:rsidP="00975D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75DE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Identify and appreciate their personal attributes, skills,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and </w:t>
                            </w:r>
                            <w:r w:rsidRPr="00975DE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interests</w:t>
                            </w:r>
                          </w:p>
                          <w:p w:rsidR="00975DEE" w:rsidRPr="00975DEE" w:rsidRDefault="00975DEE" w:rsidP="00975D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75DE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Set and achieve realistic learning goals for themselves</w:t>
                            </w:r>
                          </w:p>
                          <w:p w:rsidR="00376D53" w:rsidRPr="00C73946" w:rsidRDefault="00975DEE" w:rsidP="00975D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75DE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Recognize the basic skills required in a variety of jobs in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94FB3" id="Rounded Rectangle 8" o:spid="_x0000_s1026" style="position:absolute;left:0;text-align:left;margin-left:280.95pt;margin-top:549.7pt;width:25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" filled="f" strokecolor="#404040 [2429]" strokeweight="2.25pt">
                <v:textbox>
                  <w:txbxContent>
                    <w:p w:rsidR="00376D53" w:rsidRPr="00483B8D" w:rsidRDefault="00975DEE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Career Education</w:t>
                      </w:r>
                    </w:p>
                    <w:p w:rsidR="00975DEE" w:rsidRDefault="00975DEE" w:rsidP="00975D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75DE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Identify and appreciate their personal attributes, skills,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and </w:t>
                      </w:r>
                      <w:r w:rsidRPr="00975DE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interests</w:t>
                      </w:r>
                    </w:p>
                    <w:p w:rsidR="00975DEE" w:rsidRPr="00975DEE" w:rsidRDefault="00975DEE" w:rsidP="00975D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75DE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Set and achieve realistic learning goals for themselves</w:t>
                      </w:r>
                    </w:p>
                    <w:p w:rsidR="00376D53" w:rsidRPr="00C73946" w:rsidRDefault="00975DEE" w:rsidP="00975D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75DE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Recognize the basic skills required in a variety of jobs in the community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56C13" wp14:editId="431FE60D">
                <wp:simplePos x="0" y="0"/>
                <wp:positionH relativeFrom="column">
                  <wp:posOffset>3625215</wp:posOffset>
                </wp:positionH>
                <wp:positionV relativeFrom="paragraph">
                  <wp:posOffset>3903345</wp:posOffset>
                </wp:positionV>
                <wp:extent cx="3181350" cy="2857500"/>
                <wp:effectExtent l="19050" t="1905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857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946" w:rsidRPr="00483B8D" w:rsidRDefault="00C73946" w:rsidP="00C739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Physical and Health Education 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Daily physical activity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The</w:t>
                            </w: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body’s reaction to physical activity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Nutrition and </w:t>
                            </w: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hydration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</w:t>
                            </w: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arts of the body, including male and female private parts 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Appropriate</w:t>
                            </w: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inappropriate ways of being touched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Unsafe</w:t>
                            </w: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and/or uncomfortable situations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Caring</w:t>
                            </w: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behaviours among peers and within families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</w:t>
                            </w: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motion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9317A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ID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, causes, and effects</w:t>
                            </w: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Reliable</w:t>
                            </w: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sources of health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56C13" id="Rounded Rectangle 7" o:spid="_x0000_s1027" style="position:absolute;left:0;text-align:left;margin-left:285.45pt;margin-top:307.35pt;width:250.5pt;height:2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" filled="f" strokecolor="#404040 [2429]" strokeweight="2.25pt">
                <v:textbox>
                  <w:txbxContent>
                    <w:p w:rsidR="00C73946" w:rsidRPr="00483B8D" w:rsidRDefault="00C73946" w:rsidP="00C7394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Physical and Health Education 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Daily physical activity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The</w:t>
                      </w: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body’s reaction to physical activity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Nutrition and </w:t>
                      </w: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hydration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</w:t>
                      </w: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arts of the body, including male and female private parts 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Appropriate</w:t>
                      </w: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inappropriate ways of being touched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Unsafe</w:t>
                      </w: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and/or uncomfortable situations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Caring</w:t>
                      </w: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behaviours among peers and within families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</w:t>
                      </w: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motion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9317A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ID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, causes, and effects</w:t>
                      </w: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Reliable</w:t>
                      </w: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sources of health information</w:t>
                      </w:r>
                    </w:p>
                  </w:txbxContent>
                </v:textbox>
              </v:roundrect>
            </w:pict>
          </mc:Fallback>
        </mc:AlternateContent>
      </w:r>
      <w:r w:rsidR="00847CB2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4537E" wp14:editId="0303CB2B">
                <wp:simplePos x="0" y="0"/>
                <wp:positionH relativeFrom="column">
                  <wp:posOffset>3629025</wp:posOffset>
                </wp:positionH>
                <wp:positionV relativeFrom="paragraph">
                  <wp:posOffset>270510</wp:posOffset>
                </wp:positionV>
                <wp:extent cx="3238500" cy="3457575"/>
                <wp:effectExtent l="19050" t="1905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4575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529" w:rsidRPr="00483B8D" w:rsidRDefault="00023529" w:rsidP="00023529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Math</w:t>
                            </w:r>
                          </w:p>
                          <w:p w:rsidR="00023529" w:rsidRPr="00023529" w:rsidRDefault="00023529" w:rsidP="00023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02352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Number concepts to 10</w:t>
                            </w:r>
                          </w:p>
                          <w:p w:rsidR="00023529" w:rsidRPr="00023529" w:rsidRDefault="00023529" w:rsidP="00023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02352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Ways to make 5</w:t>
                            </w:r>
                          </w:p>
                          <w:p w:rsidR="00023529" w:rsidRPr="00023529" w:rsidRDefault="00023529" w:rsidP="00023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02352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Decomposition of  numbers to 10</w:t>
                            </w:r>
                          </w:p>
                          <w:p w:rsidR="00023529" w:rsidRPr="00023529" w:rsidRDefault="00023529" w:rsidP="00023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02352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Repeating patterns with two or three elements</w:t>
                            </w:r>
                          </w:p>
                          <w:p w:rsidR="00023529" w:rsidRPr="00023529" w:rsidRDefault="00847CB2" w:rsidP="00023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+ and -</w:t>
                            </w:r>
                            <w:r w:rsidR="00023529" w:rsidRPr="0002352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to 10 using concrete materials</w:t>
                            </w:r>
                          </w:p>
                          <w:p w:rsidR="00023529" w:rsidRPr="00023529" w:rsidRDefault="00023529" w:rsidP="00023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02352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Equality as a balance and inequality as an imbalance</w:t>
                            </w:r>
                          </w:p>
                          <w:p w:rsidR="00023529" w:rsidRPr="00023529" w:rsidRDefault="007D24FC" w:rsidP="00023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Comparative</w:t>
                            </w:r>
                            <w:r w:rsidR="00023529" w:rsidRPr="0002352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measurement (e.g., linear, mass, capacity)</w:t>
                            </w:r>
                          </w:p>
                          <w:p w:rsidR="00023529" w:rsidRPr="00023529" w:rsidRDefault="007D24FC" w:rsidP="00023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Attributes</w:t>
                            </w:r>
                            <w:r w:rsidR="00023529" w:rsidRPr="0002352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of 2D shapes and 3D objects</w:t>
                            </w:r>
                          </w:p>
                          <w:p w:rsidR="00847CB2" w:rsidRDefault="00023529" w:rsidP="00023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75DE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Concrete or pictorial graphs </w:t>
                            </w:r>
                          </w:p>
                          <w:p w:rsidR="00023529" w:rsidRPr="00975DEE" w:rsidRDefault="00023529" w:rsidP="00023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75DE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Likelihood of familiar life events</w:t>
                            </w:r>
                          </w:p>
                          <w:p w:rsidR="00023529" w:rsidRPr="00023529" w:rsidRDefault="00023529" w:rsidP="00023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02352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Financial literacy – attributes of coins and financial role-play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4537E" id="Rounded Rectangle 4" o:spid="_x0000_s1028" style="position:absolute;left:0;text-align:left;margin-left:285.75pt;margin-top:21.3pt;width:255pt;height:2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" filled="f" strokecolor="#404040 [2429]" strokeweight="2.25pt">
                <v:textbox>
                  <w:txbxContent>
                    <w:p w:rsidR="00023529" w:rsidRPr="00483B8D" w:rsidRDefault="00023529" w:rsidP="00023529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Math</w:t>
                      </w:r>
                    </w:p>
                    <w:p w:rsidR="00023529" w:rsidRPr="00023529" w:rsidRDefault="00023529" w:rsidP="00023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02352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Number concepts to 10</w:t>
                      </w:r>
                    </w:p>
                    <w:p w:rsidR="00023529" w:rsidRPr="00023529" w:rsidRDefault="00023529" w:rsidP="00023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02352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Ways to make 5</w:t>
                      </w:r>
                    </w:p>
                    <w:p w:rsidR="00023529" w:rsidRPr="00023529" w:rsidRDefault="00023529" w:rsidP="00023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02352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Decomposition of  numbers to 10</w:t>
                      </w:r>
                    </w:p>
                    <w:p w:rsidR="00023529" w:rsidRPr="00023529" w:rsidRDefault="00023529" w:rsidP="00023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02352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Repeating patterns with two or three elements</w:t>
                      </w:r>
                    </w:p>
                    <w:p w:rsidR="00023529" w:rsidRPr="00023529" w:rsidRDefault="00847CB2" w:rsidP="00023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+ and -</w:t>
                      </w:r>
                      <w:r w:rsidR="00023529" w:rsidRPr="0002352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to 10 using concrete materials</w:t>
                      </w:r>
                    </w:p>
                    <w:p w:rsidR="00023529" w:rsidRPr="00023529" w:rsidRDefault="00023529" w:rsidP="00023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02352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Equality as a balance and inequality as an imbalance</w:t>
                      </w:r>
                    </w:p>
                    <w:p w:rsidR="00023529" w:rsidRPr="00023529" w:rsidRDefault="007D24FC" w:rsidP="00023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Comparative</w:t>
                      </w:r>
                      <w:r w:rsidR="00023529" w:rsidRPr="0002352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measurement (e.g., linear, mass, capacity)</w:t>
                      </w:r>
                    </w:p>
                    <w:p w:rsidR="00023529" w:rsidRPr="00023529" w:rsidRDefault="007D24FC" w:rsidP="00023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Attributes</w:t>
                      </w:r>
                      <w:r w:rsidR="00023529" w:rsidRPr="0002352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of 2D shapes and 3D objects</w:t>
                      </w:r>
                    </w:p>
                    <w:p w:rsidR="00847CB2" w:rsidRDefault="00023529" w:rsidP="00023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75DE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Concrete or pictorial graphs </w:t>
                      </w:r>
                    </w:p>
                    <w:p w:rsidR="00023529" w:rsidRPr="00975DEE" w:rsidRDefault="00023529" w:rsidP="00023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75DE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Likelihood of familiar life events</w:t>
                      </w:r>
                    </w:p>
                    <w:p w:rsidR="00023529" w:rsidRPr="00023529" w:rsidRDefault="00023529" w:rsidP="00023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02352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Financial literacy – attributes of coins and financial role-play</w:t>
                      </w:r>
                    </w:p>
                  </w:txbxContent>
                </v:textbox>
              </v:roundrect>
            </w:pict>
          </mc:Fallback>
        </mc:AlternateContent>
      </w:r>
      <w:r w:rsidR="00975DEE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5D230" wp14:editId="65AD63AA">
                <wp:simplePos x="0" y="0"/>
                <wp:positionH relativeFrom="column">
                  <wp:posOffset>127000</wp:posOffset>
                </wp:positionH>
                <wp:positionV relativeFrom="paragraph">
                  <wp:posOffset>7721121</wp:posOffset>
                </wp:positionV>
                <wp:extent cx="3238500" cy="689548"/>
                <wp:effectExtent l="19050" t="19050" r="19050" b="158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8954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DEE" w:rsidRDefault="00975DEE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Art</w:t>
                            </w:r>
                          </w:p>
                          <w:p w:rsidR="00975DEE" w:rsidRPr="00975DEE" w:rsidRDefault="00975DEE" w:rsidP="00975D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75DE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Visual Arts, Dance, Drama, Music    </w:t>
                            </w:r>
                          </w:p>
                          <w:p w:rsidR="00975DEE" w:rsidRPr="00483B8D" w:rsidRDefault="00975DEE" w:rsidP="00975D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5D230" id="Rounded Rectangle 9" o:spid="_x0000_s1029" style="position:absolute;left:0;text-align:left;margin-left:10pt;margin-top:607.95pt;width:255pt;height:5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" filled="f" strokecolor="#404040 [2429]" strokeweight="2.25pt">
                <v:textbox>
                  <w:txbxContent>
                    <w:p w:rsidR="00975DEE" w:rsidRDefault="00975DEE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Art</w:t>
                      </w:r>
                    </w:p>
                    <w:p w:rsidR="00975DEE" w:rsidRPr="00975DEE" w:rsidRDefault="00975DEE" w:rsidP="00975D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75DE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Visual Arts, Dance, Drama, Music    </w:t>
                      </w:r>
                    </w:p>
                    <w:p w:rsidR="00975DEE" w:rsidRPr="00483B8D" w:rsidRDefault="00975DEE" w:rsidP="00975DE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6D53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8E82B" wp14:editId="1B6FA3DF">
                <wp:simplePos x="0" y="0"/>
                <wp:positionH relativeFrom="column">
                  <wp:posOffset>121534</wp:posOffset>
                </wp:positionH>
                <wp:positionV relativeFrom="paragraph">
                  <wp:posOffset>5071608</wp:posOffset>
                </wp:positionV>
                <wp:extent cx="3238500" cy="2395960"/>
                <wp:effectExtent l="19050" t="19050" r="19050" b="234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3959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946" w:rsidRPr="00483B8D" w:rsidRDefault="00C73946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Science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Basic needs of plants and animals, and features that help them meet these needs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First Peoples’ uses of plants and animals 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Properties of familiar materials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Effects of pushes/pulls, size, shape, and materials on movement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Seasonal and weather changes (incl. plant life cycle)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Changes that living things make to accommodate daily and seasonal cycles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8E82B" id="Rounded Rectangle 6" o:spid="_x0000_s1030" style="position:absolute;left:0;text-align:left;margin-left:9.55pt;margin-top:399.35pt;width:255pt;height:18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" filled="f" strokecolor="#404040 [2429]" strokeweight="2.25pt">
                <v:textbox>
                  <w:txbxContent>
                    <w:p w:rsidR="00C73946" w:rsidRPr="00483B8D" w:rsidRDefault="00C73946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Science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Basic needs of plants and animals, and features that help them meet these needs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First Peoples’ uses of plants and animals 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Properties of familiar materials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Effects of pushes/pulls, size, shape, and materials on movement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Seasonal and weather changes (incl. plant life cycle)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Changes that living things make to accommodate daily and seasonal cycles</w:t>
                      </w:r>
                    </w:p>
                  </w:txbxContent>
                </v:textbox>
              </v:roundrect>
            </w:pict>
          </mc:Fallback>
        </mc:AlternateContent>
      </w:r>
      <w:r w:rsidR="00376D53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E6B38" wp14:editId="69940893">
                <wp:simplePos x="0" y="0"/>
                <wp:positionH relativeFrom="column">
                  <wp:posOffset>121285</wp:posOffset>
                </wp:positionH>
                <wp:positionV relativeFrom="paragraph">
                  <wp:posOffset>2674620</wp:posOffset>
                </wp:positionV>
                <wp:extent cx="3238500" cy="2210435"/>
                <wp:effectExtent l="19050" t="19050" r="19050" b="184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2104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529" w:rsidRPr="00483B8D" w:rsidRDefault="0085210A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Social Studies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Ways in which individuals and families differ and are the same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Personal and family history and traditions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Needs and wants of individuals and families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Rights, roles, and responsibilities of individuals and groups</w:t>
                            </w:r>
                          </w:p>
                          <w:p w:rsidR="00023529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People, places, and events in the local community, and in local First Peoples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E6B38" id="Rounded Rectangle 5" o:spid="_x0000_s1031" style="position:absolute;left:0;text-align:left;margin-left:9.55pt;margin-top:210.6pt;width:255pt;height:17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" filled="f" strokecolor="#404040 [2429]" strokeweight="2.25pt">
                <v:textbox>
                  <w:txbxContent>
                    <w:p w:rsidR="00023529" w:rsidRPr="00483B8D" w:rsidRDefault="0085210A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Social Studies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Ways in which individuals and families differ and are the same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Personal and family history and traditions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Needs and wants of individuals and families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Rights, roles, and responsibilities of individuals and groups</w:t>
                      </w:r>
                    </w:p>
                    <w:p w:rsidR="00023529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People, places, and events in the local community, and in local First Peoples communities</w:t>
                      </w:r>
                    </w:p>
                  </w:txbxContent>
                </v:textbox>
              </v:roundrect>
            </w:pict>
          </mc:Fallback>
        </mc:AlternateContent>
      </w:r>
      <w:r w:rsidR="00376D53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9E94F" wp14:editId="501869D8">
                <wp:simplePos x="0" y="0"/>
                <wp:positionH relativeFrom="column">
                  <wp:posOffset>121285</wp:posOffset>
                </wp:positionH>
                <wp:positionV relativeFrom="paragraph">
                  <wp:posOffset>256540</wp:posOffset>
                </wp:positionV>
                <wp:extent cx="3238500" cy="2187575"/>
                <wp:effectExtent l="19050" t="19050" r="1905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1875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8D" w:rsidRPr="00483B8D" w:rsidRDefault="00483B8D" w:rsidP="00483B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83B8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Language Arts</w:t>
                            </w:r>
                          </w:p>
                          <w:p w:rsidR="00483B8D" w:rsidRPr="00483B8D" w:rsidRDefault="00483B8D" w:rsidP="00023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483B8D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The structure of story (e.g. beginning, middle, end)</w:t>
                            </w:r>
                          </w:p>
                          <w:p w:rsidR="00483B8D" w:rsidRPr="00023529" w:rsidRDefault="00483B8D" w:rsidP="00023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02352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Letter-sound correspondence</w:t>
                            </w:r>
                          </w:p>
                          <w:p w:rsidR="0055686E" w:rsidRPr="00023529" w:rsidRDefault="0055686E" w:rsidP="00023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02352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Use scribble writing or letter strings to communicate meaning</w:t>
                            </w:r>
                          </w:p>
                          <w:p w:rsidR="008D2CDD" w:rsidRPr="0055686E" w:rsidRDefault="008D2CDD" w:rsidP="00023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 w:cs="Calibri"/>
                                <w:color w:val="000000" w:themeColor="text1"/>
                              </w:rPr>
                            </w:pPr>
                            <w:r w:rsidRPr="0002352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Reading strategies: predicting, making connections, retelling, recognizing familiar words, using pictures/patterns/memory to understand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9E94F" id="Rounded Rectangle 3" o:spid="_x0000_s1032" style="position:absolute;left:0;text-align:left;margin-left:9.55pt;margin-top:20.2pt;width:255pt;height:1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" filled="f" strokecolor="#404040 [2429]" strokeweight="2.25pt">
                <v:textbox>
                  <w:txbxContent>
                    <w:p w:rsidR="00483B8D" w:rsidRPr="00483B8D" w:rsidRDefault="00483B8D" w:rsidP="00483B8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83B8D">
                        <w:rPr>
                          <w:b/>
                          <w:color w:val="000000" w:themeColor="text1"/>
                          <w:sz w:val="28"/>
                        </w:rPr>
                        <w:t>Language Arts</w:t>
                      </w:r>
                    </w:p>
                    <w:p w:rsidR="00483B8D" w:rsidRPr="00483B8D" w:rsidRDefault="00483B8D" w:rsidP="00023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483B8D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The structure of story (e.g. beginning, middle, end)</w:t>
                      </w:r>
                    </w:p>
                    <w:p w:rsidR="00483B8D" w:rsidRPr="00023529" w:rsidRDefault="00483B8D" w:rsidP="00023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02352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Letter-sound correspondence</w:t>
                      </w:r>
                    </w:p>
                    <w:p w:rsidR="0055686E" w:rsidRPr="00023529" w:rsidRDefault="0055686E" w:rsidP="00023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02352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Use scribble writing or letter strings to communicate meaning</w:t>
                      </w:r>
                    </w:p>
                    <w:p w:rsidR="008D2CDD" w:rsidRPr="0055686E" w:rsidRDefault="008D2CDD" w:rsidP="00023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 w:cs="Calibri"/>
                          <w:color w:val="000000" w:themeColor="text1"/>
                        </w:rPr>
                      </w:pPr>
                      <w:r w:rsidRPr="0002352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Reading strategies: predicting, making connections, retelling, recognizing familiar words, using pictures/patterns/memory to understand texts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11A0A" w:rsidRPr="00211A0A" w:rsidSect="00211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4394A"/>
    <w:multiLevelType w:val="hybridMultilevel"/>
    <w:tmpl w:val="2F54FB5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A"/>
    <w:rsid w:val="00023529"/>
    <w:rsid w:val="00211A0A"/>
    <w:rsid w:val="00237496"/>
    <w:rsid w:val="00376D53"/>
    <w:rsid w:val="00483B8D"/>
    <w:rsid w:val="0055686E"/>
    <w:rsid w:val="007D24FC"/>
    <w:rsid w:val="00847CB2"/>
    <w:rsid w:val="0085210A"/>
    <w:rsid w:val="008D2CDD"/>
    <w:rsid w:val="009317AF"/>
    <w:rsid w:val="00975DEE"/>
    <w:rsid w:val="00994F8F"/>
    <w:rsid w:val="00C15414"/>
    <w:rsid w:val="00C73946"/>
    <w:rsid w:val="00DF1F48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60E4A-AFF2-47B8-AD51-3C94E61E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Nashira Birch</dc:creator>
  <cp:lastModifiedBy>Sarah Keenan</cp:lastModifiedBy>
  <cp:revision>2</cp:revision>
  <dcterms:created xsi:type="dcterms:W3CDTF">2018-04-24T19:35:00Z</dcterms:created>
  <dcterms:modified xsi:type="dcterms:W3CDTF">2018-04-24T19:35:00Z</dcterms:modified>
</cp:coreProperties>
</file>